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25F" w:rsidRPr="00283CB5" w:rsidRDefault="00B7025F" w:rsidP="00B7025F">
      <w:pPr>
        <w:rPr>
          <w:b/>
        </w:rPr>
      </w:pPr>
      <w:r w:rsidRPr="00283CB5">
        <w:rPr>
          <w:b/>
        </w:rPr>
        <w:t>Улучшение команды (Люди)</w:t>
      </w:r>
    </w:p>
    <w:p w:rsidR="00283CB5" w:rsidRPr="00283CB5" w:rsidRDefault="00283CB5" w:rsidP="00283CB5">
      <w:r w:rsidRPr="00283CB5">
        <w:rPr>
          <w:b/>
        </w:rPr>
        <w:t>При назначении (</w:t>
      </w:r>
      <w:r w:rsidRPr="00283CB5">
        <w:rPr>
          <w:b/>
          <w:lang w:val="en-US"/>
        </w:rPr>
        <w:t>When</w:t>
      </w:r>
      <w:r w:rsidRPr="00283CB5">
        <w:rPr>
          <w:b/>
        </w:rPr>
        <w:t xml:space="preserve"> </w:t>
      </w:r>
      <w:r w:rsidRPr="00283CB5">
        <w:rPr>
          <w:b/>
          <w:lang w:val="en-US"/>
        </w:rPr>
        <w:t>Played</w:t>
      </w:r>
      <w:r w:rsidRPr="00283CB5">
        <w:rPr>
          <w:b/>
        </w:rPr>
        <w:t>)</w:t>
      </w:r>
      <w:r w:rsidRPr="00283CB5">
        <w:t xml:space="preserve"> – позволяет игроку сделать что-нибудь перед тем как он будет использовать навыки.</w:t>
      </w:r>
    </w:p>
    <w:p w:rsidR="00283CB5" w:rsidRPr="00283CB5" w:rsidRDefault="00283CB5" w:rsidP="00283CB5">
      <w:r w:rsidRPr="00283CB5">
        <w:rPr>
          <w:b/>
        </w:rPr>
        <w:t>Матч (</w:t>
      </w:r>
      <w:r w:rsidRPr="00283CB5">
        <w:rPr>
          <w:b/>
          <w:lang w:val="en-US"/>
        </w:rPr>
        <w:t>Matchup</w:t>
      </w:r>
      <w:r w:rsidRPr="00283CB5">
        <w:rPr>
          <w:b/>
        </w:rPr>
        <w:t>)-</w:t>
      </w:r>
      <w:r w:rsidRPr="00283CB5">
        <w:t>относит</w:t>
      </w:r>
      <w:r w:rsidR="005014DC">
        <w:t>ся к рядовым встречам и кубку</w:t>
      </w:r>
      <w:r w:rsidRPr="00283CB5">
        <w:t>.</w:t>
      </w:r>
    </w:p>
    <w:p w:rsidR="00283CB5" w:rsidRPr="00283CB5" w:rsidRDefault="00283CB5" w:rsidP="00283CB5">
      <w:r w:rsidRPr="00283CB5">
        <w:rPr>
          <w:b/>
        </w:rPr>
        <w:t>Встреча</w:t>
      </w:r>
      <w:r w:rsidRPr="00283CB5">
        <w:t xml:space="preserve"> – относится к рядовым встречам, и н</w:t>
      </w:r>
      <w:r w:rsidR="0025664F">
        <w:t>е может использоваться в кубке</w:t>
      </w:r>
      <w:bookmarkStart w:id="0" w:name="_GoBack"/>
      <w:bookmarkEnd w:id="0"/>
      <w:r w:rsidRPr="00283CB5">
        <w:t xml:space="preserve">. </w:t>
      </w:r>
    </w:p>
    <w:p w:rsidR="00283CB5" w:rsidRPr="00283CB5" w:rsidRDefault="00283CB5" w:rsidP="00283CB5">
      <w:r w:rsidRPr="00283CB5">
        <w:rPr>
          <w:b/>
        </w:rPr>
        <w:t>Уложен</w:t>
      </w:r>
      <w:r w:rsidRPr="00283CB5">
        <w:t xml:space="preserve"> – когда игрок уложен, немедленно поверните карту игрока на 90 градусов. Если игрок был носителем меча, то он теряет мяч. Уложенные игроки теряют свои способности и навыки, но не жетоны жульничества.</w:t>
      </w:r>
    </w:p>
    <w:p w:rsidR="00283CB5" w:rsidRPr="00283CB5" w:rsidRDefault="00283CB5" w:rsidP="00283CB5">
      <w:r w:rsidRPr="00283CB5">
        <w:rPr>
          <w:b/>
        </w:rPr>
        <w:t>Травмирован</w:t>
      </w:r>
      <w:r w:rsidRPr="00283CB5">
        <w:t xml:space="preserve"> – когда игрок травмирован, немедленно уберите его из матча и положите себе в сброс. Сбросьте все жетоны жульничества.</w:t>
      </w:r>
    </w:p>
    <w:p w:rsidR="00283CB5" w:rsidRDefault="00283CB5" w:rsidP="00B7025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927"/>
      </w:tblGrid>
      <w:tr w:rsidR="00B7025F" w:rsidTr="00B7025F">
        <w:tc>
          <w:tcPr>
            <w:tcW w:w="2376" w:type="dxa"/>
          </w:tcPr>
          <w:p w:rsidR="00B7025F" w:rsidRPr="00B7025F" w:rsidRDefault="00B7025F" w:rsidP="00B7025F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68" w:type="dxa"/>
          </w:tcPr>
          <w:p w:rsidR="00B7025F" w:rsidRDefault="00B7025F" w:rsidP="00B7025F">
            <w:r>
              <w:t>Название</w:t>
            </w:r>
          </w:p>
        </w:tc>
        <w:tc>
          <w:tcPr>
            <w:tcW w:w="4927" w:type="dxa"/>
          </w:tcPr>
          <w:p w:rsidR="00B7025F" w:rsidRDefault="00B7025F" w:rsidP="00B7025F">
            <w:r>
              <w:t>Свойство</w:t>
            </w:r>
          </w:p>
        </w:tc>
      </w:tr>
      <w:tr w:rsidR="00B7025F" w:rsidTr="00B7025F">
        <w:tc>
          <w:tcPr>
            <w:tcW w:w="2376" w:type="dxa"/>
          </w:tcPr>
          <w:p w:rsidR="00B7025F" w:rsidRDefault="00296984" w:rsidP="00B7025F">
            <w:pPr>
              <w:rPr>
                <w:lang w:val="en-US"/>
              </w:rPr>
            </w:pPr>
            <w:r>
              <w:rPr>
                <w:lang w:val="en-US"/>
              </w:rPr>
              <w:t>Recruiting Agent</w:t>
            </w:r>
          </w:p>
        </w:tc>
        <w:tc>
          <w:tcPr>
            <w:tcW w:w="2268" w:type="dxa"/>
          </w:tcPr>
          <w:p w:rsidR="00B7025F" w:rsidRDefault="00296984" w:rsidP="00B7025F">
            <w:r>
              <w:t>Агент по найму</w:t>
            </w:r>
          </w:p>
        </w:tc>
        <w:tc>
          <w:tcPr>
            <w:tcW w:w="4927" w:type="dxa"/>
          </w:tcPr>
          <w:p w:rsidR="00B7025F" w:rsidRDefault="00296984" w:rsidP="00B7025F">
            <w:r w:rsidRPr="00296984">
              <w:rPr>
                <w:b/>
              </w:rPr>
              <w:t>Фаза очков:</w:t>
            </w:r>
            <w:r>
              <w:t xml:space="preserve"> Каждый раз, когда вы получаете звездных игроков, вы можете взять 1 дополнительную карту, перед тем, как выбрать, какого из звездных игроков вы оставите. </w:t>
            </w:r>
          </w:p>
        </w:tc>
      </w:tr>
      <w:tr w:rsidR="00296984" w:rsidTr="00B7025F">
        <w:tc>
          <w:tcPr>
            <w:tcW w:w="2376" w:type="dxa"/>
          </w:tcPr>
          <w:p w:rsidR="00296984" w:rsidRPr="00955A0E" w:rsidRDefault="00955A0E" w:rsidP="00B7025F">
            <w:pPr>
              <w:rPr>
                <w:lang w:val="en-US"/>
              </w:rPr>
            </w:pPr>
            <w:r>
              <w:rPr>
                <w:lang w:val="en-US"/>
              </w:rPr>
              <w:t>Gryphon-</w:t>
            </w:r>
            <w:proofErr w:type="spellStart"/>
            <w:r>
              <w:rPr>
                <w:lang w:val="en-US"/>
              </w:rPr>
              <w:t>ade</w:t>
            </w:r>
            <w:proofErr w:type="spellEnd"/>
          </w:p>
        </w:tc>
        <w:tc>
          <w:tcPr>
            <w:tcW w:w="2268" w:type="dxa"/>
          </w:tcPr>
          <w:p w:rsidR="00296984" w:rsidRDefault="00955A0E" w:rsidP="00B7025F">
            <w:r>
              <w:t>Грифон</w:t>
            </w:r>
          </w:p>
        </w:tc>
        <w:tc>
          <w:tcPr>
            <w:tcW w:w="4927" w:type="dxa"/>
          </w:tcPr>
          <w:p w:rsidR="00296984" w:rsidRPr="00955A0E" w:rsidRDefault="00955A0E" w:rsidP="00B7025F">
            <w:r w:rsidRPr="00955A0E">
              <w:rPr>
                <w:b/>
              </w:rPr>
              <w:t>Фаза очков:</w:t>
            </w:r>
            <w:r>
              <w:t xml:space="preserve"> Считайте, что у каждого звездного игрока, которого вы отобрали есть способность </w:t>
            </w:r>
            <w:r w:rsidRPr="00955A0E">
              <w:rPr>
                <w:b/>
                <w:lang w:val="en-US"/>
              </w:rPr>
              <w:t>Freebooter</w:t>
            </w:r>
            <w:r>
              <w:t xml:space="preserve">. </w:t>
            </w:r>
          </w:p>
        </w:tc>
      </w:tr>
      <w:tr w:rsidR="00955A0E" w:rsidTr="00B7025F">
        <w:tc>
          <w:tcPr>
            <w:tcW w:w="2376" w:type="dxa"/>
          </w:tcPr>
          <w:p w:rsidR="00955A0E" w:rsidRDefault="00D84B98" w:rsidP="00B7025F">
            <w:pPr>
              <w:rPr>
                <w:lang w:val="en-US"/>
              </w:rPr>
            </w:pPr>
            <w:r>
              <w:rPr>
                <w:lang w:val="en-US"/>
              </w:rPr>
              <w:t>Product Endorsements</w:t>
            </w:r>
          </w:p>
        </w:tc>
        <w:tc>
          <w:tcPr>
            <w:tcW w:w="2268" w:type="dxa"/>
          </w:tcPr>
          <w:p w:rsidR="00955A0E" w:rsidRDefault="00D84B98" w:rsidP="00B7025F">
            <w:r>
              <w:t>Одобренный продукт</w:t>
            </w:r>
          </w:p>
        </w:tc>
        <w:tc>
          <w:tcPr>
            <w:tcW w:w="4927" w:type="dxa"/>
          </w:tcPr>
          <w:p w:rsidR="00955A0E" w:rsidRPr="00D727DB" w:rsidRDefault="00D727DB" w:rsidP="00B7025F">
            <w:r>
              <w:rPr>
                <w:b/>
              </w:rPr>
              <w:t xml:space="preserve">Фаза очков: </w:t>
            </w:r>
            <w:r w:rsidR="001229AE">
              <w:t>Во время определения победителя получите 1 фаната за каждый матч, в котором суммарная</w:t>
            </w:r>
            <w:r w:rsidR="00580320">
              <w:t xml:space="preserve"> сила вашей команды 4 или больше. </w:t>
            </w:r>
          </w:p>
        </w:tc>
      </w:tr>
      <w:tr w:rsidR="00580320" w:rsidTr="00B7025F">
        <w:tc>
          <w:tcPr>
            <w:tcW w:w="2376" w:type="dxa"/>
          </w:tcPr>
          <w:p w:rsidR="00580320" w:rsidRDefault="00C72B73" w:rsidP="00B7025F">
            <w:pPr>
              <w:rPr>
                <w:lang w:val="en-US"/>
              </w:rPr>
            </w:pPr>
            <w:r>
              <w:rPr>
                <w:lang w:val="en-US"/>
              </w:rPr>
              <w:t>Publicity Stunts</w:t>
            </w:r>
          </w:p>
        </w:tc>
        <w:tc>
          <w:tcPr>
            <w:tcW w:w="2268" w:type="dxa"/>
          </w:tcPr>
          <w:p w:rsidR="00580320" w:rsidRDefault="00C72B73" w:rsidP="00B7025F">
            <w:r>
              <w:t>Игра на публику</w:t>
            </w:r>
          </w:p>
        </w:tc>
        <w:tc>
          <w:tcPr>
            <w:tcW w:w="4927" w:type="dxa"/>
          </w:tcPr>
          <w:p w:rsidR="00580320" w:rsidRDefault="0099397F" w:rsidP="00B7025F">
            <w:r>
              <w:rPr>
                <w:b/>
              </w:rPr>
              <w:t xml:space="preserve">В конце игры: </w:t>
            </w:r>
            <w:r>
              <w:t xml:space="preserve">За каждого звездного игрока с логотипом </w:t>
            </w:r>
            <w:proofErr w:type="spellStart"/>
            <w:r>
              <w:rPr>
                <w:lang w:val="en-US"/>
              </w:rPr>
              <w:t>Reikland</w:t>
            </w:r>
            <w:proofErr w:type="spellEnd"/>
            <w:r w:rsidRPr="0099397F">
              <w:t xml:space="preserve"> </w:t>
            </w:r>
            <w:proofErr w:type="spellStart"/>
            <w:r>
              <w:rPr>
                <w:lang w:val="en-US"/>
              </w:rPr>
              <w:t>Reavers</w:t>
            </w:r>
            <w:proofErr w:type="spellEnd"/>
            <w:r w:rsidRPr="0099397F">
              <w:t xml:space="preserve"> </w:t>
            </w:r>
            <w:r>
              <w:t>(Банд Рейка) в вашем распоряжении получите 2 фанатов.</w:t>
            </w:r>
          </w:p>
          <w:p w:rsidR="0099397F" w:rsidRPr="0099397F" w:rsidRDefault="0099397F" w:rsidP="00B7025F">
            <w:r>
              <w:t xml:space="preserve">За каждого другого звездного игрока 1 фанат.    </w:t>
            </w:r>
          </w:p>
        </w:tc>
      </w:tr>
      <w:tr w:rsidR="0099397F" w:rsidTr="00B7025F">
        <w:tc>
          <w:tcPr>
            <w:tcW w:w="2376" w:type="dxa"/>
          </w:tcPr>
          <w:p w:rsidR="0099397F" w:rsidRPr="003A63B2" w:rsidRDefault="003A63B2" w:rsidP="00B7025F">
            <w:pPr>
              <w:rPr>
                <w:lang w:val="en-US"/>
              </w:rPr>
            </w:pPr>
            <w:r>
              <w:rPr>
                <w:lang w:val="en-US"/>
              </w:rPr>
              <w:t>Jack of All Trades</w:t>
            </w:r>
          </w:p>
        </w:tc>
        <w:tc>
          <w:tcPr>
            <w:tcW w:w="2268" w:type="dxa"/>
          </w:tcPr>
          <w:p w:rsidR="0099397F" w:rsidRDefault="003A63B2" w:rsidP="00B7025F">
            <w:r>
              <w:t>Мастер на все руки</w:t>
            </w:r>
          </w:p>
        </w:tc>
        <w:tc>
          <w:tcPr>
            <w:tcW w:w="4927" w:type="dxa"/>
          </w:tcPr>
          <w:p w:rsidR="0099397F" w:rsidRPr="003A63B2" w:rsidRDefault="003A63B2" w:rsidP="00B7025F">
            <w:r>
              <w:rPr>
                <w:b/>
              </w:rPr>
              <w:t xml:space="preserve">Действие во время матча: </w:t>
            </w:r>
            <w:r w:rsidR="00104510" w:rsidRPr="00104510">
              <w:rPr>
                <w:i/>
              </w:rPr>
              <w:t>Используйте эту карту</w:t>
            </w:r>
            <w:r w:rsidR="00104510">
              <w:t xml:space="preserve">, чтобы позволить игроку, назначенному в этом ходу, воспользоваться одним из следующих навыков: жульничество, ускорение, пас или захват. </w:t>
            </w:r>
          </w:p>
        </w:tc>
      </w:tr>
      <w:tr w:rsidR="00E71BD6" w:rsidTr="00B7025F">
        <w:tc>
          <w:tcPr>
            <w:tcW w:w="2376" w:type="dxa"/>
          </w:tcPr>
          <w:p w:rsidR="00E71BD6" w:rsidRPr="00E71BD6" w:rsidRDefault="00E71BD6" w:rsidP="00B7025F">
            <w:pPr>
              <w:rPr>
                <w:lang w:val="en-US"/>
              </w:rPr>
            </w:pPr>
            <w:r>
              <w:rPr>
                <w:lang w:val="en-US"/>
              </w:rPr>
              <w:t>Fan Favorites</w:t>
            </w:r>
          </w:p>
        </w:tc>
        <w:tc>
          <w:tcPr>
            <w:tcW w:w="2268" w:type="dxa"/>
          </w:tcPr>
          <w:p w:rsidR="00E71BD6" w:rsidRDefault="00E71BD6" w:rsidP="00B7025F">
            <w:r>
              <w:t>Любимец публики</w:t>
            </w:r>
          </w:p>
        </w:tc>
        <w:tc>
          <w:tcPr>
            <w:tcW w:w="4927" w:type="dxa"/>
          </w:tcPr>
          <w:p w:rsidR="00E71BD6" w:rsidRPr="00E71BD6" w:rsidRDefault="00E71BD6" w:rsidP="00B7025F">
            <w:r>
              <w:rPr>
                <w:b/>
              </w:rPr>
              <w:t xml:space="preserve">Фаза очков: </w:t>
            </w:r>
            <w:r>
              <w:t xml:space="preserve">Используйте эту карту во время определения победителя чтобы выиграть в ничейном матче где вы имеете по крайней мере 1 игрока, несмотря на то, кто владеет мячом.  </w:t>
            </w:r>
          </w:p>
        </w:tc>
      </w:tr>
    </w:tbl>
    <w:p w:rsidR="00B7025F" w:rsidRDefault="00B7025F" w:rsidP="00B7025F"/>
    <w:p w:rsidR="00F57DD1" w:rsidRDefault="00F57DD1"/>
    <w:sectPr w:rsidR="00F57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B6"/>
    <w:rsid w:val="00104510"/>
    <w:rsid w:val="001229AE"/>
    <w:rsid w:val="0025664F"/>
    <w:rsid w:val="00283CB5"/>
    <w:rsid w:val="00296984"/>
    <w:rsid w:val="003A63B2"/>
    <w:rsid w:val="005014DC"/>
    <w:rsid w:val="00580320"/>
    <w:rsid w:val="00955A0E"/>
    <w:rsid w:val="0099397F"/>
    <w:rsid w:val="00B7025F"/>
    <w:rsid w:val="00B70EB6"/>
    <w:rsid w:val="00C72B73"/>
    <w:rsid w:val="00D727DB"/>
    <w:rsid w:val="00D84B98"/>
    <w:rsid w:val="00E71BD6"/>
    <w:rsid w:val="00F5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D0B65"/>
  <w15:docId w15:val="{D984DEDE-78C4-49F0-97D3-B1E28C4AD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17</cp:revision>
  <dcterms:created xsi:type="dcterms:W3CDTF">2015-12-08T10:51:00Z</dcterms:created>
  <dcterms:modified xsi:type="dcterms:W3CDTF">2016-06-21T12:13:00Z</dcterms:modified>
</cp:coreProperties>
</file>